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6C9C" w:rsidRDefault="00121BE7">
      <w:r>
        <w:t>TEMPLATE WEBSITE UNTUK UNIVERSITAS</w:t>
      </w: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t>KLA-UNIV-1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417063" cy="4962418"/>
            <wp:effectExtent l="19050" t="0" r="303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8590" t="11704" r="10870" b="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460" cy="496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</w:pP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t>KLA-UNIV-2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210550" cy="461845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779" t="11499" r="8787" b="5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2249" cy="461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lastRenderedPageBreak/>
        <w:t>KLA-UNIV-3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692409" cy="489049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7316" t="11294" r="7860" b="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4875" cy="489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lastRenderedPageBreak/>
        <w:t>KLA-UNIV-4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522799" cy="493159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8474" t="11499" r="9250" b="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549" cy="4932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lastRenderedPageBreak/>
        <w:t>KLA-UNIV-5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741830" cy="4777483"/>
            <wp:effectExtent l="19050" t="0" r="21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157" t="11499" r="6692" b="4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2977" cy="477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lastRenderedPageBreak/>
        <w:t>KLA-UNIV-6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514482" cy="4941870"/>
            <wp:effectExtent l="19050" t="0" r="868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8011" t="11294" r="9366" b="3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482" cy="494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lastRenderedPageBreak/>
        <w:t>KLA-UNIV-7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545440" cy="4900773"/>
            <wp:effectExtent l="19050" t="0" r="80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8590" t="11704" r="9017" b="4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5440" cy="490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lastRenderedPageBreak/>
        <w:t>KLA-UNIV-8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272195" cy="479212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9054" t="11499" r="9366" b="4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6814" cy="479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lastRenderedPageBreak/>
        <w:t>KLA-UNIV-9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718770" cy="4869951"/>
            <wp:effectExtent l="19050" t="0" r="613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852" t="11294" r="7741" b="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770" cy="486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numPr>
          <w:ilvl w:val="0"/>
          <w:numId w:val="1"/>
        </w:numPr>
      </w:pPr>
      <w:r>
        <w:lastRenderedPageBreak/>
        <w:t>KLA-UNIV-10</w:t>
      </w:r>
    </w:p>
    <w:p w:rsidR="00121BE7" w:rsidRDefault="00121BE7" w:rsidP="00121BE7">
      <w:pPr>
        <w:pStyle w:val="ListParagraph"/>
        <w:ind w:left="360"/>
      </w:pPr>
      <w:r>
        <w:rPr>
          <w:noProof/>
          <w:lang w:eastAsia="id-ID"/>
        </w:rPr>
        <w:drawing>
          <wp:inline distT="0" distB="0" distL="0" distR="0">
            <wp:extent cx="8524287" cy="475693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6505" t="11499" r="7976" b="3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5972" cy="475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BE7" w:rsidRDefault="00121BE7" w:rsidP="00121BE7">
      <w:pPr>
        <w:pStyle w:val="ListParagraph"/>
        <w:ind w:left="360"/>
      </w:pPr>
    </w:p>
    <w:p w:rsidR="00121BE7" w:rsidRDefault="00121BE7" w:rsidP="00121BE7">
      <w:pPr>
        <w:pStyle w:val="ListParagraph"/>
        <w:ind w:left="360"/>
      </w:pPr>
    </w:p>
    <w:p w:rsidR="00121BE7" w:rsidRDefault="00121BE7" w:rsidP="009E3723"/>
    <w:sectPr w:rsidR="00121BE7" w:rsidSect="00121BE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9921A27"/>
    <w:multiLevelType w:val="hybridMultilevel"/>
    <w:tmpl w:val="A05C8492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121BE7"/>
    <w:rsid w:val="00121BE7"/>
    <w:rsid w:val="004418CE"/>
    <w:rsid w:val="00796C9C"/>
    <w:rsid w:val="009E37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6C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1BE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1B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1BE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10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Noorg</Company>
  <LinksUpToDate>false</LinksUpToDate>
  <CharactersWithSpaces>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2</cp:revision>
  <dcterms:created xsi:type="dcterms:W3CDTF">2012-12-09T02:38:00Z</dcterms:created>
  <dcterms:modified xsi:type="dcterms:W3CDTF">2012-12-09T03:05:00Z</dcterms:modified>
</cp:coreProperties>
</file>